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bookmarkStart w:id="2" w:name="_GoBack"/>
      <w:bookmarkEnd w:id="2"/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附件2:</w:t>
      </w:r>
    </w:p>
    <w:p>
      <w:pPr>
        <w:jc w:val="center"/>
        <w:rPr>
          <w:rFonts w:ascii="仿宋_GB2312" w:hAnsi="宋体" w:eastAsia="仿宋_GB2312" w:cs="宋体"/>
          <w:kern w:val="0"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第四届辽宁省诚信示范企业评选申报材料</w:t>
      </w:r>
    </w:p>
    <w:p>
      <w:pPr>
        <w:rPr>
          <w:rFonts w:ascii="仿宋" w:hAnsi="仿宋" w:eastAsia="仿宋" w:cs="宋体"/>
          <w:kern w:val="0"/>
          <w:sz w:val="24"/>
        </w:rPr>
      </w:pPr>
    </w:p>
    <w:p>
      <w:pPr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主件：《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第四届辽宁省诚信示范企业申报表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》（一式五份）</w:t>
      </w:r>
    </w:p>
    <w:p>
      <w:pPr>
        <w:rPr>
          <w:rFonts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附件：</w:t>
      </w: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证明材料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（复印件加盖公章一份，A4装订成册）</w:t>
      </w:r>
    </w:p>
    <w:tbl>
      <w:tblPr>
        <w:tblStyle w:val="6"/>
        <w:tblW w:w="948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7732"/>
        <w:gridCol w:w="9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7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证　明　材　料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7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工商营业执照复印件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7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企业章程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  <w:tblHeader/>
          <w:jc w:val="center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7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企业综合文字材料（简述主要出资人的背景实力、主导产品、管理能力、经营情况、经营业绩及企业行业地位、竞争能力、发展前景、诚信事迹等，字数在2000字以内）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7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《辽宁省企业诚信经营自律承诺书》（证明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7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企业资质、产品认证、经营许可等相关证明；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7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企业管理层人员及专业注册执业人员信息情况（证明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7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专职信用管理人员职业资格证书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tblHeader/>
          <w:jc w:val="center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7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企业管理制度建设情况（包括：信用、财务、质量、安全、环保、销售、固定资产、人力资源、岗位责任等管理制度）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tblHeader/>
          <w:jc w:val="center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7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2016年以来企业专利、非专利技术、发明、工法证明、科学进步奖（以证书日期为准）相关证明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7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近三年财务审计报告及最近一个月相关完税证明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tblHeader/>
          <w:jc w:val="center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</w:t>
            </w:r>
          </w:p>
        </w:tc>
        <w:tc>
          <w:tcPr>
            <w:tcW w:w="7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最近一个月员工保险和公积金的缴费相关证明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</w:t>
            </w:r>
          </w:p>
        </w:tc>
        <w:tc>
          <w:tcPr>
            <w:tcW w:w="7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2016年以来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企业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及企业负责人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所获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市（地）级以上相关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荣誉证明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</w:t>
            </w:r>
          </w:p>
        </w:tc>
        <w:tc>
          <w:tcPr>
            <w:tcW w:w="7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2016年以来学术研究成果获奖证书或发表论文等相关证明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tblHeader/>
          <w:jc w:val="center"/>
        </w:trPr>
        <w:tc>
          <w:tcPr>
            <w:tcW w:w="8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14</w:t>
            </w:r>
          </w:p>
        </w:tc>
        <w:tc>
          <w:tcPr>
            <w:tcW w:w="7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rPr>
                <w:rFonts w:ascii="仿宋_GB2312" w:hAnsi="宋体" w:eastAsia="仿宋_GB2312" w:cs="宋体"/>
                <w:kern w:val="0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2016年以来在社会公益事业与精神文明创建方面的相关证明（残疾人证、退伍军人证及就业证明或残疾人就业保障金缴纳证明）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</w:t>
            </w:r>
          </w:p>
        </w:tc>
        <w:tc>
          <w:tcPr>
            <w:tcW w:w="7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企业对全行业公开专利技术的相关证明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</w:t>
            </w:r>
          </w:p>
        </w:tc>
        <w:tc>
          <w:tcPr>
            <w:tcW w:w="7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授权查询本企业信贷信用记录委托书（证明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>
      <w:pPr>
        <w:spacing w:line="4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24"/>
        </w:rPr>
        <w:t>注：以上申报材料</w:t>
      </w:r>
      <w:r>
        <w:rPr>
          <w:rFonts w:hint="eastAsia" w:ascii="仿宋_GB2312" w:hAnsi="宋体" w:eastAsia="仿宋_GB2312" w:cs="宋体"/>
          <w:kern w:val="0"/>
          <w:sz w:val="24"/>
        </w:rPr>
        <w:t>不涉及或没有的可不提供。</w:t>
      </w:r>
      <w:r>
        <w:rPr>
          <w:rFonts w:hint="eastAsia" w:ascii="仿宋_GB2312" w:hAnsi="华文中宋" w:eastAsia="仿宋_GB2312"/>
          <w:sz w:val="24"/>
        </w:rPr>
        <w:t xml:space="preserve">电子版材料须录入辽宁省诚信示范企业评选及跟踪管理系统。网址：www.xyln.net </w:t>
      </w:r>
      <w:r>
        <w:rPr>
          <w:rFonts w:ascii="仿宋_GB2312" w:hAnsi="仿宋" w:eastAsia="仿宋_GB2312"/>
          <w:sz w:val="32"/>
          <w:szCs w:val="32"/>
        </w:rPr>
        <w:br w:type="page"/>
      </w:r>
    </w:p>
    <w:p>
      <w:pPr>
        <w:widowControl/>
        <w:jc w:val="left"/>
        <w:rPr>
          <w:rFonts w:ascii="华文中宋" w:hAnsi="华文中宋" w:eastAsia="华文中宋"/>
          <w:bCs/>
          <w:sz w:val="24"/>
        </w:rPr>
      </w:pPr>
      <w:r>
        <w:rPr>
          <w:rFonts w:hint="eastAsia" w:ascii="华文中宋" w:hAnsi="华文中宋" w:eastAsia="华文中宋"/>
          <w:bCs/>
          <w:sz w:val="24"/>
        </w:rPr>
        <w:t>编号：</w:t>
      </w:r>
    </w:p>
    <w:p>
      <w:pPr>
        <w:widowControl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widowControl/>
        <w:jc w:val="center"/>
        <w:rPr>
          <w:rFonts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第四届辽宁省诚信示范企业评选申报表</w:t>
      </w:r>
    </w:p>
    <w:p>
      <w:pPr>
        <w:widowControl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widowControl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widowControl/>
        <w:jc w:val="left"/>
        <w:rPr>
          <w:rFonts w:ascii="宋体" w:hAnsi="宋体" w:cs="宋体"/>
          <w:bCs/>
          <w:sz w:val="28"/>
          <w:szCs w:val="28"/>
          <w:u w:val="single"/>
        </w:rPr>
      </w:pPr>
      <w:r>
        <w:rPr>
          <w:rFonts w:hint="eastAsia" w:ascii="宋体" w:hAnsi="宋体" w:cs="宋体"/>
          <w:bCs/>
          <w:sz w:val="28"/>
          <w:szCs w:val="28"/>
        </w:rPr>
        <w:t>申报企业名称：（公章）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                         </w:t>
      </w:r>
    </w:p>
    <w:p>
      <w:pPr>
        <w:widowControl/>
        <w:jc w:val="lef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申报企业地址：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                                </w:t>
      </w:r>
    </w:p>
    <w:p>
      <w:pPr>
        <w:widowControl/>
        <w:jc w:val="left"/>
        <w:rPr>
          <w:rFonts w:ascii="宋体" w:hAnsi="宋体" w:cs="宋体"/>
          <w:bCs/>
          <w:sz w:val="28"/>
          <w:szCs w:val="28"/>
          <w:u w:val="single"/>
        </w:rPr>
      </w:pPr>
      <w:r>
        <w:rPr>
          <w:rFonts w:hint="eastAsia" w:ascii="宋体" w:hAnsi="宋体" w:cs="宋体"/>
          <w:bCs/>
          <w:sz w:val="28"/>
          <w:szCs w:val="28"/>
        </w:rPr>
        <w:t>申报企业邮箱：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                                </w:t>
      </w:r>
    </w:p>
    <w:p>
      <w:pPr>
        <w:widowControl/>
        <w:jc w:val="lef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联   系   人：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bCs/>
          <w:sz w:val="28"/>
          <w:szCs w:val="28"/>
        </w:rPr>
        <w:t>电话：</w:t>
      </w:r>
      <w:r>
        <w:rPr>
          <w:rFonts w:hint="eastAsia" w:ascii="宋体" w:hAnsi="宋体" w:cs="宋体"/>
          <w:bCs/>
          <w:sz w:val="28"/>
          <w:szCs w:val="28"/>
          <w:u w:val="single"/>
        </w:rPr>
        <w:t xml:space="preserve">                  </w:t>
      </w:r>
    </w:p>
    <w:p>
      <w:pPr>
        <w:widowControl/>
        <w:jc w:val="left"/>
        <w:rPr>
          <w:rFonts w:ascii="华文中宋" w:hAnsi="华文中宋" w:eastAsia="华文中宋"/>
          <w:bCs/>
          <w:sz w:val="28"/>
          <w:szCs w:val="28"/>
        </w:rPr>
      </w:pPr>
    </w:p>
    <w:p>
      <w:pPr>
        <w:widowControl/>
        <w:jc w:val="left"/>
        <w:rPr>
          <w:rFonts w:ascii="华文中宋" w:hAnsi="华文中宋" w:eastAsia="华文中宋"/>
          <w:bCs/>
          <w:sz w:val="28"/>
          <w:szCs w:val="28"/>
        </w:rPr>
      </w:pPr>
    </w:p>
    <w:p>
      <w:pPr>
        <w:widowControl/>
        <w:jc w:val="center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辽宁省信用协会监制</w:t>
      </w:r>
    </w:p>
    <w:p>
      <w:pPr>
        <w:widowControl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2021年12月</w:t>
      </w:r>
    </w:p>
    <w:p>
      <w:pPr>
        <w:widowControl/>
        <w:shd w:val="clear" w:color="auto" w:fill="FFFFFF"/>
        <w:spacing w:before="150" w:line="240" w:lineRule="atLeas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第四届辽宁省诚信示范企业评选申报表</w:t>
      </w:r>
    </w:p>
    <w:p>
      <w:pPr>
        <w:tabs>
          <w:tab w:val="left" w:pos="4920"/>
        </w:tabs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编号：</w:t>
      </w:r>
      <w:r>
        <w:rPr>
          <w:rFonts w:hint="eastAsia" w:ascii="仿宋_GB2312" w:hAnsi="宋体" w:eastAsia="仿宋_GB2312"/>
          <w:kern w:val="0"/>
          <w:sz w:val="24"/>
        </w:rPr>
        <w:tab/>
      </w:r>
      <w:r>
        <w:rPr>
          <w:rFonts w:hint="eastAsia" w:ascii="仿宋_GB2312" w:hAnsi="宋体" w:eastAsia="仿宋_GB2312"/>
          <w:kern w:val="0"/>
          <w:sz w:val="24"/>
        </w:rPr>
        <w:t xml:space="preserve">填表日期： </w:t>
      </w:r>
      <w:r>
        <w:rPr>
          <w:rFonts w:ascii="仿宋_GB2312" w:hAnsi="宋体" w:eastAsia="仿宋_GB2312"/>
          <w:kern w:val="0"/>
          <w:sz w:val="24"/>
        </w:rPr>
        <w:t xml:space="preserve">     </w:t>
      </w:r>
      <w:r>
        <w:rPr>
          <w:rFonts w:hint="eastAsia" w:ascii="仿宋_GB2312" w:hAnsi="宋体" w:eastAsia="仿宋_GB2312"/>
          <w:kern w:val="0"/>
          <w:sz w:val="24"/>
        </w:rPr>
        <w:t xml:space="preserve">年 </w:t>
      </w:r>
      <w:r>
        <w:rPr>
          <w:rFonts w:ascii="仿宋_GB2312" w:hAnsi="宋体" w:eastAsia="仿宋_GB2312"/>
          <w:kern w:val="0"/>
          <w:sz w:val="24"/>
        </w:rPr>
        <w:t xml:space="preserve">  </w:t>
      </w:r>
      <w:r>
        <w:rPr>
          <w:rFonts w:hint="eastAsia" w:ascii="仿宋_GB2312" w:hAnsi="宋体" w:eastAsia="仿宋_GB2312"/>
          <w:kern w:val="0"/>
          <w:sz w:val="24"/>
        </w:rPr>
        <w:t xml:space="preserve">月 </w:t>
      </w:r>
      <w:r>
        <w:rPr>
          <w:rFonts w:ascii="仿宋_GB2312" w:hAnsi="宋体" w:eastAsia="仿宋_GB2312"/>
          <w:kern w:val="0"/>
          <w:sz w:val="24"/>
        </w:rPr>
        <w:t xml:space="preserve">  </w:t>
      </w:r>
      <w:r>
        <w:rPr>
          <w:rFonts w:hint="eastAsia" w:ascii="仿宋_GB2312" w:hAnsi="宋体" w:eastAsia="仿宋_GB2312"/>
          <w:kern w:val="0"/>
          <w:sz w:val="24"/>
        </w:rPr>
        <w:t>日</w:t>
      </w:r>
    </w:p>
    <w:tbl>
      <w:tblPr>
        <w:tblStyle w:val="6"/>
        <w:tblW w:w="88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783"/>
        <w:gridCol w:w="893"/>
        <w:gridCol w:w="1080"/>
        <w:gridCol w:w="1006"/>
        <w:gridCol w:w="1694"/>
        <w:gridCol w:w="29"/>
        <w:gridCol w:w="23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03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bookmarkStart w:id="0" w:name="_Hlk85353950"/>
            <w:r>
              <w:rPr>
                <w:rFonts w:hint="eastAsia" w:ascii="宋体" w:hAnsi="宋体"/>
                <w:kern w:val="0"/>
                <w:sz w:val="18"/>
                <w:szCs w:val="18"/>
              </w:rPr>
              <w:t>申请企业基本信息</w:t>
            </w:r>
            <w:bookmarkEnd w:id="0"/>
          </w:p>
        </w:tc>
        <w:tc>
          <w:tcPr>
            <w:tcW w:w="16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612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03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612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03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企业注册地</w:t>
            </w:r>
          </w:p>
        </w:tc>
        <w:tc>
          <w:tcPr>
            <w:tcW w:w="208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法人代表</w:t>
            </w:r>
          </w:p>
        </w:tc>
        <w:tc>
          <w:tcPr>
            <w:tcW w:w="23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03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注册资本</w:t>
            </w:r>
          </w:p>
        </w:tc>
        <w:tc>
          <w:tcPr>
            <w:tcW w:w="208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企业性质</w:t>
            </w:r>
          </w:p>
        </w:tc>
        <w:tc>
          <w:tcPr>
            <w:tcW w:w="23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03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成立日期</w:t>
            </w:r>
          </w:p>
        </w:tc>
        <w:tc>
          <w:tcPr>
            <w:tcW w:w="208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72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经营期限</w:t>
            </w:r>
          </w:p>
        </w:tc>
        <w:tc>
          <w:tcPr>
            <w:tcW w:w="231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03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经营场所地址</w:t>
            </w:r>
          </w:p>
        </w:tc>
        <w:tc>
          <w:tcPr>
            <w:tcW w:w="612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03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612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03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登记机关</w:t>
            </w:r>
          </w:p>
        </w:tc>
        <w:tc>
          <w:tcPr>
            <w:tcW w:w="612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03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申请企业联系人信息</w:t>
            </w:r>
          </w:p>
        </w:tc>
        <w:tc>
          <w:tcPr>
            <w:tcW w:w="16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姓　　名</w:t>
            </w:r>
          </w:p>
        </w:tc>
        <w:tc>
          <w:tcPr>
            <w:tcW w:w="208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部　　门</w:t>
            </w:r>
          </w:p>
        </w:tc>
        <w:tc>
          <w:tcPr>
            <w:tcW w:w="23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103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职　　位</w:t>
            </w:r>
          </w:p>
        </w:tc>
        <w:tc>
          <w:tcPr>
            <w:tcW w:w="208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3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03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企业传真</w:t>
            </w:r>
          </w:p>
        </w:tc>
        <w:tc>
          <w:tcPr>
            <w:tcW w:w="208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23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103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主营及兼营项目信息</w:t>
            </w:r>
          </w:p>
        </w:tc>
        <w:tc>
          <w:tcPr>
            <w:tcW w:w="7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9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品  牌</w:t>
            </w:r>
          </w:p>
        </w:tc>
        <w:tc>
          <w:tcPr>
            <w:tcW w:w="27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所属类别</w:t>
            </w:r>
          </w:p>
        </w:tc>
        <w:tc>
          <w:tcPr>
            <w:tcW w:w="23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备  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03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3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3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39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7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4" w:hRule="atLeast"/>
          <w:jc w:val="center"/>
        </w:trPr>
        <w:tc>
          <w:tcPr>
            <w:tcW w:w="8835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rPr>
                <w:rFonts w:ascii="仿宋_GB2312" w:hAnsi="宋体" w:eastAsia="仿宋_GB2312"/>
                <w:b/>
                <w:bCs/>
                <w:kern w:val="0"/>
                <w:szCs w:val="21"/>
              </w:rPr>
            </w:pPr>
            <w:bookmarkStart w:id="1" w:name="_Hlk85356912"/>
            <w:r>
              <w:rPr>
                <w:rFonts w:hint="eastAsia" w:ascii="仿宋_GB2312" w:hAnsi="宋体" w:eastAsia="仿宋_GB2312"/>
                <w:b/>
                <w:bCs/>
                <w:kern w:val="0"/>
                <w:szCs w:val="21"/>
              </w:rPr>
              <w:t>申报理由：</w:t>
            </w:r>
          </w:p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一、企业2016年以来获得的资质、专利、奖项、成果等荣誉情况：</w:t>
            </w:r>
          </w:p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二、企业失信记录及修复情况：</w:t>
            </w:r>
          </w:p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三、企业状况综述：</w:t>
            </w:r>
          </w:p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（可附页）</w:t>
            </w:r>
          </w:p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</w:p>
          <w:bookmarkEnd w:id="1"/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widowControl/>
              <w:ind w:firstLine="4830" w:firstLineChars="230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申报单位（盖章）：</w:t>
            </w:r>
          </w:p>
          <w:p>
            <w:pPr>
              <w:widowControl/>
              <w:ind w:firstLine="5880" w:firstLineChars="2800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日期 ：   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ind w:firstLine="5850" w:firstLineChars="3250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8835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初评意见：</w:t>
            </w:r>
          </w:p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　　　　　　　　　　　　　　　　　　　　　　　　　　　（盖章）</w:t>
            </w:r>
          </w:p>
          <w:p>
            <w:pPr>
              <w:widowControl/>
              <w:ind w:firstLine="5880" w:firstLineChars="280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日期：  </w:t>
            </w:r>
          </w:p>
          <w:p>
            <w:pPr>
              <w:widowControl/>
              <w:ind w:firstLine="5880" w:firstLineChars="2800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hAnsi="宋体" w:eastAsia="仿宋_GB2312"/>
                <w:kern w:val="0"/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8835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专家复评意见：</w:t>
            </w:r>
          </w:p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widowControl/>
              <w:ind w:firstLine="5670" w:firstLineChars="270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专家组长签字：</w:t>
            </w:r>
          </w:p>
          <w:p>
            <w:pPr>
              <w:widowControl/>
              <w:ind w:firstLine="5670" w:firstLineChars="2700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widowControl/>
              <w:ind w:firstLine="6510" w:firstLineChars="310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日期： </w:t>
            </w:r>
          </w:p>
          <w:p>
            <w:pPr>
              <w:widowControl/>
              <w:ind w:firstLine="6510" w:firstLineChars="310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  <w:jc w:val="center"/>
        </w:trPr>
        <w:tc>
          <w:tcPr>
            <w:tcW w:w="8835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省信用协会审核意见：</w:t>
            </w:r>
          </w:p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widowControl/>
              <w:ind w:firstLine="6090" w:firstLineChars="2900"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（盖章）</w:t>
            </w:r>
          </w:p>
          <w:p>
            <w:pPr>
              <w:widowControl/>
              <w:ind w:firstLine="6090" w:firstLineChars="2900"/>
              <w:rPr>
                <w:rFonts w:ascii="仿宋_GB2312" w:hAnsi="宋体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                                                   日期：   </w:t>
            </w:r>
          </w:p>
          <w:p>
            <w:pPr>
              <w:widowControl/>
              <w:rPr>
                <w:rFonts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</w:t>
            </w:r>
          </w:p>
        </w:tc>
      </w:tr>
    </w:tbl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证明１：</w:t>
      </w:r>
    </w:p>
    <w:p>
      <w:pPr>
        <w:spacing w:before="156" w:after="156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辽宁省企业诚信经营自律承诺书</w:t>
      </w:r>
    </w:p>
    <w:p>
      <w:pPr>
        <w:spacing w:before="156" w:after="156" w:line="44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诚信是社会发展的基石，为推进辽宁省社会信用体系建设，加强信用行业自律，树立企业诚信经营形象，打造良好的市场营商环境，我单位自愿签订《辽宁省企业诚信经营自律承诺书》，并公开向社会承诺：</w:t>
      </w:r>
    </w:p>
    <w:p>
      <w:pPr>
        <w:spacing w:before="156" w:after="156" w:line="44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一、“以诚实守信为荣，以见利忘义为耻”，让诚信经营成为本企业员工的共同理念和行为准则。</w:t>
      </w:r>
    </w:p>
    <w:p>
      <w:pPr>
        <w:spacing w:before="156" w:after="156" w:line="44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二、承诺严格依照国家有关法律、法规合法经营，保证经营合法、安全、有效的产品，坚决抵制假冒伪劣产品的经营销售；发现假冒伪劣品后，及时向有关部门举报。</w:t>
      </w:r>
    </w:p>
    <w:p>
      <w:pPr>
        <w:spacing w:before="156" w:after="156" w:line="44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三、遵循公平、公开、公正的竞争原则，与同行保持良好的竞争与合作，不搞不正当竞争。</w:t>
      </w:r>
    </w:p>
    <w:p>
      <w:pPr>
        <w:spacing w:before="156" w:after="156" w:line="44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四、严格履行承诺，信守合同，不欺诈、哄骗和损害消费者与用户利益。</w:t>
      </w:r>
    </w:p>
    <w:p>
      <w:pPr>
        <w:spacing w:before="156" w:after="156" w:line="44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五、坚持以人为本，不断完善服务体系，及时合理的解决消费者与用户的投诉，自觉维护消费者合法权益。</w:t>
      </w:r>
    </w:p>
    <w:p>
      <w:pPr>
        <w:spacing w:before="156" w:after="156" w:line="44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六、加强企业管理，做好职工教育培训工作，培育诚信经营和积极向上的企业文化。</w:t>
      </w:r>
    </w:p>
    <w:p>
      <w:pPr>
        <w:spacing w:before="156" w:after="156" w:line="44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七、依法纳税，积极参与辽宁省社会信用体系建设的相关活动及各类公益活动，积极承担社会责任。</w:t>
      </w:r>
    </w:p>
    <w:p>
      <w:pPr>
        <w:spacing w:before="156" w:after="156" w:line="44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八、自愿接受社会各界对本单位经营活动的监督。</w:t>
      </w:r>
    </w:p>
    <w:p>
      <w:pPr>
        <w:spacing w:before="156" w:after="156" w:line="440" w:lineRule="exact"/>
        <w:ind w:left="792" w:leftChars="377" w:firstLine="2013" w:firstLineChars="671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承诺单位（加盖公章）：</w:t>
      </w:r>
    </w:p>
    <w:p>
      <w:pPr>
        <w:spacing w:before="156" w:after="156" w:line="440" w:lineRule="exact"/>
        <w:ind w:left="792" w:leftChars="377" w:firstLine="2313" w:firstLineChars="771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法定代表人（签章）：  </w:t>
      </w:r>
    </w:p>
    <w:p>
      <w:pPr>
        <w:spacing w:before="156" w:after="156" w:line="440" w:lineRule="exact"/>
        <w:ind w:firstLine="5400" w:firstLineChars="18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年   月   日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证明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企业管理层人员及专业注册执业人员情况</w:t>
      </w:r>
    </w:p>
    <w:tbl>
      <w:tblPr>
        <w:tblStyle w:val="6"/>
        <w:tblW w:w="9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00"/>
        <w:gridCol w:w="1040"/>
        <w:gridCol w:w="1988"/>
        <w:gridCol w:w="900"/>
        <w:gridCol w:w="1172"/>
        <w:gridCol w:w="1360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124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人员类别</w:t>
            </w: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4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9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17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从业资格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相关行业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从业年限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人员</w:t>
            </w: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董事长/执行董事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7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总经理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7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副总经理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7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总工程师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7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总经济师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7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总会计师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7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7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0" w:type="dxa"/>
            <w:noWrap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szCs w:val="21"/>
              </w:rPr>
              <w:t>…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7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</w:t>
            </w:r>
          </w:p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执业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人员</w:t>
            </w: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7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7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7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7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7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7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7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7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0" w:type="dxa"/>
            <w:noWrap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Cs w:val="21"/>
              </w:rPr>
            </w:pPr>
            <w:r>
              <w:rPr>
                <w:rFonts w:hint="eastAsia" w:ascii="仿宋_GB2312" w:hAnsi="华文中宋" w:eastAsia="仿宋_GB2312"/>
                <w:szCs w:val="21"/>
              </w:rPr>
              <w:t>9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7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7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7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7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7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0" w:type="dxa"/>
            <w:noWrap/>
            <w:vAlign w:val="center"/>
          </w:tcPr>
          <w:p>
            <w:pPr>
              <w:jc w:val="center"/>
              <w:rPr>
                <w:rFonts w:ascii="仿宋_GB2312" w:hAnsi="华文中宋" w:eastAsia="仿宋_GB2312"/>
                <w:b/>
                <w:szCs w:val="21"/>
              </w:rPr>
            </w:pPr>
            <w:r>
              <w:rPr>
                <w:rFonts w:hint="eastAsia" w:ascii="仿宋_GB2312" w:hAnsi="华文中宋" w:eastAsia="仿宋_GB2312"/>
                <w:b/>
                <w:szCs w:val="21"/>
              </w:rPr>
              <w:t>…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988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72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60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35" w:type="dxa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证明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授权查询本企业信贷信用记录委托书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辽宁省信用协会：</w:t>
      </w:r>
    </w:p>
    <w:p>
      <w:pPr>
        <w:ind w:firstLine="640" w:firstLineChars="2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根据第四届辽宁省诚信示范企业评选要求，现授权查询我单位在全国信用信息数据共享交换平台（辽宁）和中国人民银行的相关信用记录情况，用于参加第四届辽宁省诚信示范企业评选创建活动。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ind w:firstLine="6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本授权在202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年８月3</w:t>
      </w:r>
      <w:r>
        <w:rPr>
          <w:rFonts w:ascii="仿宋_GB2312" w:hAnsi="仿宋" w:eastAsia="仿宋_GB2312"/>
          <w:sz w:val="32"/>
          <w:szCs w:val="32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日前有效。</w:t>
      </w:r>
    </w:p>
    <w:p>
      <w:pPr>
        <w:ind w:firstLine="570"/>
        <w:rPr>
          <w:rFonts w:ascii="仿宋_GB2312" w:hAnsi="宋体" w:eastAsia="仿宋_GB2312"/>
          <w:sz w:val="32"/>
          <w:szCs w:val="32"/>
        </w:rPr>
      </w:pPr>
    </w:p>
    <w:p>
      <w:pPr>
        <w:ind w:firstLine="570"/>
        <w:rPr>
          <w:rFonts w:ascii="仿宋_GB2312" w:hAnsi="宋体" w:eastAsia="仿宋_GB2312"/>
          <w:sz w:val="32"/>
          <w:szCs w:val="32"/>
        </w:rPr>
      </w:pPr>
    </w:p>
    <w:p>
      <w:pPr>
        <w:ind w:firstLine="57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授权单位（盖章）：</w:t>
      </w:r>
    </w:p>
    <w:p>
      <w:pPr>
        <w:ind w:firstLine="57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授权日期：      年  月  日</w:t>
      </w:r>
    </w:p>
    <w:p>
      <w:pPr>
        <w:ind w:firstLine="3808" w:firstLineChars="119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</w:t>
      </w:r>
    </w:p>
    <w:p>
      <w:pPr>
        <w:ind w:firstLine="3808" w:firstLineChars="119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</w:p>
    <w:p>
      <w:pPr>
        <w:rPr>
          <w:sz w:val="32"/>
          <w:szCs w:val="32"/>
        </w:rPr>
      </w:pPr>
    </w:p>
    <w:sectPr>
      <w:headerReference r:id="rId3" w:type="default"/>
      <w:pgSz w:w="11906" w:h="16838"/>
      <w:pgMar w:top="1531" w:right="1797" w:bottom="153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6F"/>
    <w:rsid w:val="0000187D"/>
    <w:rsid w:val="00005151"/>
    <w:rsid w:val="000051B7"/>
    <w:rsid w:val="00006525"/>
    <w:rsid w:val="00006A13"/>
    <w:rsid w:val="00007415"/>
    <w:rsid w:val="00011B8D"/>
    <w:rsid w:val="000135E7"/>
    <w:rsid w:val="0001710B"/>
    <w:rsid w:val="00017F56"/>
    <w:rsid w:val="00020D6F"/>
    <w:rsid w:val="000243FD"/>
    <w:rsid w:val="00024CE3"/>
    <w:rsid w:val="00025FB5"/>
    <w:rsid w:val="00026E01"/>
    <w:rsid w:val="0003034B"/>
    <w:rsid w:val="0003297F"/>
    <w:rsid w:val="000342F3"/>
    <w:rsid w:val="000355D3"/>
    <w:rsid w:val="00036EB6"/>
    <w:rsid w:val="0004088C"/>
    <w:rsid w:val="00040E38"/>
    <w:rsid w:val="00040EC1"/>
    <w:rsid w:val="00042876"/>
    <w:rsid w:val="00042E71"/>
    <w:rsid w:val="000447FA"/>
    <w:rsid w:val="00047535"/>
    <w:rsid w:val="00052E2F"/>
    <w:rsid w:val="00064A8B"/>
    <w:rsid w:val="000656CE"/>
    <w:rsid w:val="00067C9A"/>
    <w:rsid w:val="00070120"/>
    <w:rsid w:val="00074352"/>
    <w:rsid w:val="00077758"/>
    <w:rsid w:val="00077EE2"/>
    <w:rsid w:val="00081976"/>
    <w:rsid w:val="00083D1B"/>
    <w:rsid w:val="000844AB"/>
    <w:rsid w:val="000856EF"/>
    <w:rsid w:val="00085771"/>
    <w:rsid w:val="00085D18"/>
    <w:rsid w:val="000958DE"/>
    <w:rsid w:val="000970C5"/>
    <w:rsid w:val="000A067C"/>
    <w:rsid w:val="000A6EC4"/>
    <w:rsid w:val="000B0BBE"/>
    <w:rsid w:val="000B44C1"/>
    <w:rsid w:val="000B6444"/>
    <w:rsid w:val="000C3073"/>
    <w:rsid w:val="000C39DF"/>
    <w:rsid w:val="000D17AB"/>
    <w:rsid w:val="000E4CC7"/>
    <w:rsid w:val="000E7B33"/>
    <w:rsid w:val="000F7967"/>
    <w:rsid w:val="0011020B"/>
    <w:rsid w:val="00111380"/>
    <w:rsid w:val="00113580"/>
    <w:rsid w:val="0012034D"/>
    <w:rsid w:val="00124757"/>
    <w:rsid w:val="00124772"/>
    <w:rsid w:val="00125947"/>
    <w:rsid w:val="00134171"/>
    <w:rsid w:val="00144B90"/>
    <w:rsid w:val="001451EB"/>
    <w:rsid w:val="00145E4E"/>
    <w:rsid w:val="00145FE7"/>
    <w:rsid w:val="0014776F"/>
    <w:rsid w:val="00153340"/>
    <w:rsid w:val="00153363"/>
    <w:rsid w:val="001550A4"/>
    <w:rsid w:val="00157861"/>
    <w:rsid w:val="00167541"/>
    <w:rsid w:val="00167E38"/>
    <w:rsid w:val="001830E1"/>
    <w:rsid w:val="0018506A"/>
    <w:rsid w:val="00192E0C"/>
    <w:rsid w:val="00195969"/>
    <w:rsid w:val="001A1E71"/>
    <w:rsid w:val="001A2198"/>
    <w:rsid w:val="001A5504"/>
    <w:rsid w:val="001B133E"/>
    <w:rsid w:val="001B7BBE"/>
    <w:rsid w:val="001C00EC"/>
    <w:rsid w:val="001C149F"/>
    <w:rsid w:val="001C3051"/>
    <w:rsid w:val="001C5B2D"/>
    <w:rsid w:val="001E0E84"/>
    <w:rsid w:val="001E2BC7"/>
    <w:rsid w:val="001E416D"/>
    <w:rsid w:val="001E42F9"/>
    <w:rsid w:val="001E5A56"/>
    <w:rsid w:val="001E7C2E"/>
    <w:rsid w:val="001F4701"/>
    <w:rsid w:val="001F595C"/>
    <w:rsid w:val="001F5D7E"/>
    <w:rsid w:val="001F7DD3"/>
    <w:rsid w:val="00200337"/>
    <w:rsid w:val="002024F4"/>
    <w:rsid w:val="0020509A"/>
    <w:rsid w:val="00207DB7"/>
    <w:rsid w:val="002106D6"/>
    <w:rsid w:val="00214E0C"/>
    <w:rsid w:val="00214F00"/>
    <w:rsid w:val="00216FB7"/>
    <w:rsid w:val="00220883"/>
    <w:rsid w:val="00220F7D"/>
    <w:rsid w:val="00221870"/>
    <w:rsid w:val="00225740"/>
    <w:rsid w:val="00226319"/>
    <w:rsid w:val="002369D9"/>
    <w:rsid w:val="00240776"/>
    <w:rsid w:val="00242A45"/>
    <w:rsid w:val="00244A2B"/>
    <w:rsid w:val="00247593"/>
    <w:rsid w:val="00247F05"/>
    <w:rsid w:val="002506DB"/>
    <w:rsid w:val="00251A1B"/>
    <w:rsid w:val="002533BE"/>
    <w:rsid w:val="00254508"/>
    <w:rsid w:val="0025726A"/>
    <w:rsid w:val="002663BE"/>
    <w:rsid w:val="0026680E"/>
    <w:rsid w:val="00274CFA"/>
    <w:rsid w:val="002777C7"/>
    <w:rsid w:val="00283717"/>
    <w:rsid w:val="00285AC2"/>
    <w:rsid w:val="00287DD6"/>
    <w:rsid w:val="002928BD"/>
    <w:rsid w:val="0029787F"/>
    <w:rsid w:val="00297B99"/>
    <w:rsid w:val="00297FFE"/>
    <w:rsid w:val="002A0A18"/>
    <w:rsid w:val="002A0FCB"/>
    <w:rsid w:val="002A44CB"/>
    <w:rsid w:val="002A504F"/>
    <w:rsid w:val="002B1BD8"/>
    <w:rsid w:val="002B1ED4"/>
    <w:rsid w:val="002B2B4C"/>
    <w:rsid w:val="002B3B28"/>
    <w:rsid w:val="002C27C7"/>
    <w:rsid w:val="002C3E31"/>
    <w:rsid w:val="002C4C91"/>
    <w:rsid w:val="002C74B3"/>
    <w:rsid w:val="002D348E"/>
    <w:rsid w:val="002D4EDD"/>
    <w:rsid w:val="002E718A"/>
    <w:rsid w:val="002F47F1"/>
    <w:rsid w:val="002F618A"/>
    <w:rsid w:val="002F7C1A"/>
    <w:rsid w:val="003019A1"/>
    <w:rsid w:val="00304DF4"/>
    <w:rsid w:val="00306146"/>
    <w:rsid w:val="00315A89"/>
    <w:rsid w:val="003169C8"/>
    <w:rsid w:val="00321B55"/>
    <w:rsid w:val="00323778"/>
    <w:rsid w:val="0032455A"/>
    <w:rsid w:val="00324DEA"/>
    <w:rsid w:val="0033368E"/>
    <w:rsid w:val="00336224"/>
    <w:rsid w:val="00345B6A"/>
    <w:rsid w:val="003462C9"/>
    <w:rsid w:val="00347234"/>
    <w:rsid w:val="003531B4"/>
    <w:rsid w:val="00353E88"/>
    <w:rsid w:val="00357038"/>
    <w:rsid w:val="00361146"/>
    <w:rsid w:val="00366F2B"/>
    <w:rsid w:val="00367EB2"/>
    <w:rsid w:val="00373E9C"/>
    <w:rsid w:val="0037512A"/>
    <w:rsid w:val="00376201"/>
    <w:rsid w:val="00387762"/>
    <w:rsid w:val="003A2634"/>
    <w:rsid w:val="003A7AAD"/>
    <w:rsid w:val="003B13BC"/>
    <w:rsid w:val="003B24BB"/>
    <w:rsid w:val="003B375D"/>
    <w:rsid w:val="003C3B92"/>
    <w:rsid w:val="003D24FE"/>
    <w:rsid w:val="003D326E"/>
    <w:rsid w:val="003D4A69"/>
    <w:rsid w:val="003D5976"/>
    <w:rsid w:val="003D636E"/>
    <w:rsid w:val="003E08E9"/>
    <w:rsid w:val="003E6407"/>
    <w:rsid w:val="003E7051"/>
    <w:rsid w:val="003E7BD6"/>
    <w:rsid w:val="003F0424"/>
    <w:rsid w:val="003F0750"/>
    <w:rsid w:val="003F31FE"/>
    <w:rsid w:val="00402CD3"/>
    <w:rsid w:val="00402F27"/>
    <w:rsid w:val="0041055E"/>
    <w:rsid w:val="00410DD8"/>
    <w:rsid w:val="00413FF1"/>
    <w:rsid w:val="00414526"/>
    <w:rsid w:val="00414636"/>
    <w:rsid w:val="00421790"/>
    <w:rsid w:val="00423542"/>
    <w:rsid w:val="0042504F"/>
    <w:rsid w:val="004302C2"/>
    <w:rsid w:val="00435210"/>
    <w:rsid w:val="004354CB"/>
    <w:rsid w:val="0044031E"/>
    <w:rsid w:val="004437D6"/>
    <w:rsid w:val="00450977"/>
    <w:rsid w:val="00450FB5"/>
    <w:rsid w:val="00451327"/>
    <w:rsid w:val="0045476B"/>
    <w:rsid w:val="0045656D"/>
    <w:rsid w:val="004612E1"/>
    <w:rsid w:val="004658DA"/>
    <w:rsid w:val="0046720C"/>
    <w:rsid w:val="004677EE"/>
    <w:rsid w:val="0047659F"/>
    <w:rsid w:val="00482F7E"/>
    <w:rsid w:val="004837D2"/>
    <w:rsid w:val="00483C6B"/>
    <w:rsid w:val="0048475F"/>
    <w:rsid w:val="00486332"/>
    <w:rsid w:val="00486BB6"/>
    <w:rsid w:val="00494363"/>
    <w:rsid w:val="00494D99"/>
    <w:rsid w:val="004B718C"/>
    <w:rsid w:val="004C13A8"/>
    <w:rsid w:val="004C37FE"/>
    <w:rsid w:val="004C763B"/>
    <w:rsid w:val="004D372D"/>
    <w:rsid w:val="004E1039"/>
    <w:rsid w:val="004E332B"/>
    <w:rsid w:val="004E358D"/>
    <w:rsid w:val="004E4CA5"/>
    <w:rsid w:val="004F42DD"/>
    <w:rsid w:val="004F4F1A"/>
    <w:rsid w:val="004F62C8"/>
    <w:rsid w:val="004F68B7"/>
    <w:rsid w:val="00501510"/>
    <w:rsid w:val="00504858"/>
    <w:rsid w:val="00506041"/>
    <w:rsid w:val="00507164"/>
    <w:rsid w:val="005075AB"/>
    <w:rsid w:val="00510B5B"/>
    <w:rsid w:val="00514DF9"/>
    <w:rsid w:val="0051540C"/>
    <w:rsid w:val="00523922"/>
    <w:rsid w:val="00530758"/>
    <w:rsid w:val="005307F7"/>
    <w:rsid w:val="005334FC"/>
    <w:rsid w:val="00534532"/>
    <w:rsid w:val="00534D26"/>
    <w:rsid w:val="00535BC8"/>
    <w:rsid w:val="00556343"/>
    <w:rsid w:val="00556B1F"/>
    <w:rsid w:val="005618B0"/>
    <w:rsid w:val="00565553"/>
    <w:rsid w:val="005716EB"/>
    <w:rsid w:val="00571B04"/>
    <w:rsid w:val="005815EF"/>
    <w:rsid w:val="005837CB"/>
    <w:rsid w:val="005838EB"/>
    <w:rsid w:val="00587916"/>
    <w:rsid w:val="00587A15"/>
    <w:rsid w:val="0059198D"/>
    <w:rsid w:val="00594651"/>
    <w:rsid w:val="00595823"/>
    <w:rsid w:val="00597042"/>
    <w:rsid w:val="005A3B73"/>
    <w:rsid w:val="005B43E6"/>
    <w:rsid w:val="005B71A0"/>
    <w:rsid w:val="005C0F8D"/>
    <w:rsid w:val="005C296B"/>
    <w:rsid w:val="005C44F7"/>
    <w:rsid w:val="005C633D"/>
    <w:rsid w:val="005D6581"/>
    <w:rsid w:val="005E568A"/>
    <w:rsid w:val="005E7BF2"/>
    <w:rsid w:val="005F29EB"/>
    <w:rsid w:val="005F2BAC"/>
    <w:rsid w:val="00601A6F"/>
    <w:rsid w:val="00602739"/>
    <w:rsid w:val="006114FC"/>
    <w:rsid w:val="0061292E"/>
    <w:rsid w:val="00613516"/>
    <w:rsid w:val="00614504"/>
    <w:rsid w:val="00617621"/>
    <w:rsid w:val="006344EF"/>
    <w:rsid w:val="00634EC8"/>
    <w:rsid w:val="00635F84"/>
    <w:rsid w:val="006361E4"/>
    <w:rsid w:val="0063651C"/>
    <w:rsid w:val="006369CA"/>
    <w:rsid w:val="006459F7"/>
    <w:rsid w:val="006505E2"/>
    <w:rsid w:val="006610A4"/>
    <w:rsid w:val="006644A7"/>
    <w:rsid w:val="006652A2"/>
    <w:rsid w:val="00667178"/>
    <w:rsid w:val="006703C2"/>
    <w:rsid w:val="006709B2"/>
    <w:rsid w:val="0067532E"/>
    <w:rsid w:val="00676CBF"/>
    <w:rsid w:val="00676F5B"/>
    <w:rsid w:val="0068738A"/>
    <w:rsid w:val="0068743F"/>
    <w:rsid w:val="00687F4E"/>
    <w:rsid w:val="006A14D5"/>
    <w:rsid w:val="006A16AA"/>
    <w:rsid w:val="006B01B3"/>
    <w:rsid w:val="006B2E7F"/>
    <w:rsid w:val="006B3F4D"/>
    <w:rsid w:val="006C3E20"/>
    <w:rsid w:val="006D1070"/>
    <w:rsid w:val="006D26C5"/>
    <w:rsid w:val="006D7C97"/>
    <w:rsid w:val="006E060D"/>
    <w:rsid w:val="006E15E2"/>
    <w:rsid w:val="006E3308"/>
    <w:rsid w:val="006F3A75"/>
    <w:rsid w:val="006F5388"/>
    <w:rsid w:val="007020AF"/>
    <w:rsid w:val="0071057F"/>
    <w:rsid w:val="0071198D"/>
    <w:rsid w:val="007125F5"/>
    <w:rsid w:val="00713B09"/>
    <w:rsid w:val="00713D7F"/>
    <w:rsid w:val="007176D2"/>
    <w:rsid w:val="00717D8B"/>
    <w:rsid w:val="00720CF4"/>
    <w:rsid w:val="0072284D"/>
    <w:rsid w:val="007269E3"/>
    <w:rsid w:val="00727380"/>
    <w:rsid w:val="007329A2"/>
    <w:rsid w:val="0073777F"/>
    <w:rsid w:val="00742C7F"/>
    <w:rsid w:val="007438F9"/>
    <w:rsid w:val="0074699E"/>
    <w:rsid w:val="0075334F"/>
    <w:rsid w:val="0075338E"/>
    <w:rsid w:val="00756022"/>
    <w:rsid w:val="00764D21"/>
    <w:rsid w:val="00766248"/>
    <w:rsid w:val="007673AD"/>
    <w:rsid w:val="00767BBC"/>
    <w:rsid w:val="0077180C"/>
    <w:rsid w:val="00772EF9"/>
    <w:rsid w:val="00773EAD"/>
    <w:rsid w:val="00775556"/>
    <w:rsid w:val="00787704"/>
    <w:rsid w:val="00795627"/>
    <w:rsid w:val="007A1072"/>
    <w:rsid w:val="007A434E"/>
    <w:rsid w:val="007A5866"/>
    <w:rsid w:val="007A621D"/>
    <w:rsid w:val="007A6882"/>
    <w:rsid w:val="007B1656"/>
    <w:rsid w:val="007B21A1"/>
    <w:rsid w:val="007B578C"/>
    <w:rsid w:val="007C052A"/>
    <w:rsid w:val="007C7379"/>
    <w:rsid w:val="007D3A77"/>
    <w:rsid w:val="007D497C"/>
    <w:rsid w:val="007D7933"/>
    <w:rsid w:val="007D7E62"/>
    <w:rsid w:val="007E1BBE"/>
    <w:rsid w:val="007E1E1B"/>
    <w:rsid w:val="007E2075"/>
    <w:rsid w:val="007E2D21"/>
    <w:rsid w:val="007E5560"/>
    <w:rsid w:val="007F41C2"/>
    <w:rsid w:val="00800C49"/>
    <w:rsid w:val="00803560"/>
    <w:rsid w:val="008066AE"/>
    <w:rsid w:val="00813609"/>
    <w:rsid w:val="00815913"/>
    <w:rsid w:val="00825F06"/>
    <w:rsid w:val="008374AD"/>
    <w:rsid w:val="00841AB1"/>
    <w:rsid w:val="00841F34"/>
    <w:rsid w:val="00855683"/>
    <w:rsid w:val="00855685"/>
    <w:rsid w:val="00862C4C"/>
    <w:rsid w:val="00870FFF"/>
    <w:rsid w:val="00871645"/>
    <w:rsid w:val="00873279"/>
    <w:rsid w:val="00877517"/>
    <w:rsid w:val="0088293D"/>
    <w:rsid w:val="00882D01"/>
    <w:rsid w:val="00884E48"/>
    <w:rsid w:val="008924AC"/>
    <w:rsid w:val="008927C0"/>
    <w:rsid w:val="00893CD7"/>
    <w:rsid w:val="00897C09"/>
    <w:rsid w:val="008A32B0"/>
    <w:rsid w:val="008A5358"/>
    <w:rsid w:val="008A556F"/>
    <w:rsid w:val="008B5A82"/>
    <w:rsid w:val="008C5555"/>
    <w:rsid w:val="008D097B"/>
    <w:rsid w:val="008D6213"/>
    <w:rsid w:val="008D6C3D"/>
    <w:rsid w:val="008E076A"/>
    <w:rsid w:val="008E3488"/>
    <w:rsid w:val="008E4561"/>
    <w:rsid w:val="008E4AFB"/>
    <w:rsid w:val="008E7E65"/>
    <w:rsid w:val="008F0664"/>
    <w:rsid w:val="008F0AB0"/>
    <w:rsid w:val="008F2630"/>
    <w:rsid w:val="00903FC9"/>
    <w:rsid w:val="00910B78"/>
    <w:rsid w:val="009139CB"/>
    <w:rsid w:val="009166A0"/>
    <w:rsid w:val="00920999"/>
    <w:rsid w:val="0092288B"/>
    <w:rsid w:val="00931607"/>
    <w:rsid w:val="0094370D"/>
    <w:rsid w:val="009447C9"/>
    <w:rsid w:val="00946809"/>
    <w:rsid w:val="00954A47"/>
    <w:rsid w:val="0096143C"/>
    <w:rsid w:val="0096685C"/>
    <w:rsid w:val="00970A08"/>
    <w:rsid w:val="00972022"/>
    <w:rsid w:val="009742CF"/>
    <w:rsid w:val="00980EAE"/>
    <w:rsid w:val="009814D5"/>
    <w:rsid w:val="00982B84"/>
    <w:rsid w:val="00984C84"/>
    <w:rsid w:val="009870BB"/>
    <w:rsid w:val="00991389"/>
    <w:rsid w:val="009919E3"/>
    <w:rsid w:val="00995709"/>
    <w:rsid w:val="0099642F"/>
    <w:rsid w:val="009B1174"/>
    <w:rsid w:val="009B17CA"/>
    <w:rsid w:val="009B46F9"/>
    <w:rsid w:val="009C068E"/>
    <w:rsid w:val="009C1061"/>
    <w:rsid w:val="009C69EB"/>
    <w:rsid w:val="009D260D"/>
    <w:rsid w:val="009D69EB"/>
    <w:rsid w:val="009D7FE1"/>
    <w:rsid w:val="009E0B09"/>
    <w:rsid w:val="009E1161"/>
    <w:rsid w:val="009E672B"/>
    <w:rsid w:val="009E7BD8"/>
    <w:rsid w:val="009F194F"/>
    <w:rsid w:val="009F20CA"/>
    <w:rsid w:val="009F4C14"/>
    <w:rsid w:val="009F4FFB"/>
    <w:rsid w:val="009F50EC"/>
    <w:rsid w:val="009F62F6"/>
    <w:rsid w:val="009F66A1"/>
    <w:rsid w:val="009F6A7E"/>
    <w:rsid w:val="00A06CA2"/>
    <w:rsid w:val="00A13BC3"/>
    <w:rsid w:val="00A14900"/>
    <w:rsid w:val="00A222B1"/>
    <w:rsid w:val="00A22B7F"/>
    <w:rsid w:val="00A2482B"/>
    <w:rsid w:val="00A25073"/>
    <w:rsid w:val="00A26622"/>
    <w:rsid w:val="00A32E95"/>
    <w:rsid w:val="00A337DF"/>
    <w:rsid w:val="00A34AAD"/>
    <w:rsid w:val="00A34F2A"/>
    <w:rsid w:val="00A37174"/>
    <w:rsid w:val="00A42BB7"/>
    <w:rsid w:val="00A461D5"/>
    <w:rsid w:val="00A465DA"/>
    <w:rsid w:val="00A53F66"/>
    <w:rsid w:val="00A5521F"/>
    <w:rsid w:val="00A61239"/>
    <w:rsid w:val="00A62B98"/>
    <w:rsid w:val="00A6732A"/>
    <w:rsid w:val="00A7675F"/>
    <w:rsid w:val="00A76EA0"/>
    <w:rsid w:val="00A76F0C"/>
    <w:rsid w:val="00A773E6"/>
    <w:rsid w:val="00A77BC4"/>
    <w:rsid w:val="00A80814"/>
    <w:rsid w:val="00A809B1"/>
    <w:rsid w:val="00A857F9"/>
    <w:rsid w:val="00A90711"/>
    <w:rsid w:val="00A93658"/>
    <w:rsid w:val="00A95682"/>
    <w:rsid w:val="00A95BE9"/>
    <w:rsid w:val="00A9780E"/>
    <w:rsid w:val="00AA0872"/>
    <w:rsid w:val="00AA14B5"/>
    <w:rsid w:val="00AA2B39"/>
    <w:rsid w:val="00AA3D62"/>
    <w:rsid w:val="00AA4031"/>
    <w:rsid w:val="00AA47CE"/>
    <w:rsid w:val="00AA6960"/>
    <w:rsid w:val="00AB1DC2"/>
    <w:rsid w:val="00AB49F1"/>
    <w:rsid w:val="00AC4E52"/>
    <w:rsid w:val="00AD1366"/>
    <w:rsid w:val="00AD34B5"/>
    <w:rsid w:val="00AD5D2A"/>
    <w:rsid w:val="00AE1F88"/>
    <w:rsid w:val="00AE2BBD"/>
    <w:rsid w:val="00AE4184"/>
    <w:rsid w:val="00AE43AB"/>
    <w:rsid w:val="00AE45C9"/>
    <w:rsid w:val="00AE6EC2"/>
    <w:rsid w:val="00AF08C8"/>
    <w:rsid w:val="00AF184C"/>
    <w:rsid w:val="00AF2535"/>
    <w:rsid w:val="00AF7970"/>
    <w:rsid w:val="00AF7A5D"/>
    <w:rsid w:val="00B003AF"/>
    <w:rsid w:val="00B013A0"/>
    <w:rsid w:val="00B06164"/>
    <w:rsid w:val="00B21E06"/>
    <w:rsid w:val="00B228D1"/>
    <w:rsid w:val="00B37AFC"/>
    <w:rsid w:val="00B40845"/>
    <w:rsid w:val="00B44EF2"/>
    <w:rsid w:val="00B51A6D"/>
    <w:rsid w:val="00B561CB"/>
    <w:rsid w:val="00B649E5"/>
    <w:rsid w:val="00B65FD6"/>
    <w:rsid w:val="00B66145"/>
    <w:rsid w:val="00B74381"/>
    <w:rsid w:val="00B74D5F"/>
    <w:rsid w:val="00B7570E"/>
    <w:rsid w:val="00B778C2"/>
    <w:rsid w:val="00B80DBF"/>
    <w:rsid w:val="00B83E61"/>
    <w:rsid w:val="00B8575A"/>
    <w:rsid w:val="00B9112E"/>
    <w:rsid w:val="00B953D3"/>
    <w:rsid w:val="00B96215"/>
    <w:rsid w:val="00BA19B9"/>
    <w:rsid w:val="00BA7706"/>
    <w:rsid w:val="00BB13C7"/>
    <w:rsid w:val="00BB4D09"/>
    <w:rsid w:val="00BB65F6"/>
    <w:rsid w:val="00BB6DF7"/>
    <w:rsid w:val="00BC1096"/>
    <w:rsid w:val="00BC74E1"/>
    <w:rsid w:val="00BC7F48"/>
    <w:rsid w:val="00BD05E3"/>
    <w:rsid w:val="00BD0665"/>
    <w:rsid w:val="00BD08BA"/>
    <w:rsid w:val="00BD2A89"/>
    <w:rsid w:val="00BD4951"/>
    <w:rsid w:val="00BD529E"/>
    <w:rsid w:val="00BD6A53"/>
    <w:rsid w:val="00BE086B"/>
    <w:rsid w:val="00BE221D"/>
    <w:rsid w:val="00BE7D4E"/>
    <w:rsid w:val="00BF6208"/>
    <w:rsid w:val="00C01CC4"/>
    <w:rsid w:val="00C048BC"/>
    <w:rsid w:val="00C05599"/>
    <w:rsid w:val="00C1219C"/>
    <w:rsid w:val="00C14ED7"/>
    <w:rsid w:val="00C2193F"/>
    <w:rsid w:val="00C21D09"/>
    <w:rsid w:val="00C21EEF"/>
    <w:rsid w:val="00C2549F"/>
    <w:rsid w:val="00C25E26"/>
    <w:rsid w:val="00C30C24"/>
    <w:rsid w:val="00C32F87"/>
    <w:rsid w:val="00C330FC"/>
    <w:rsid w:val="00C33BC7"/>
    <w:rsid w:val="00C34CDA"/>
    <w:rsid w:val="00C453D6"/>
    <w:rsid w:val="00C5099D"/>
    <w:rsid w:val="00C51252"/>
    <w:rsid w:val="00C5510B"/>
    <w:rsid w:val="00C56E90"/>
    <w:rsid w:val="00C60633"/>
    <w:rsid w:val="00C633A7"/>
    <w:rsid w:val="00C70F6C"/>
    <w:rsid w:val="00C72070"/>
    <w:rsid w:val="00C72245"/>
    <w:rsid w:val="00C723AC"/>
    <w:rsid w:val="00C72981"/>
    <w:rsid w:val="00C75ABD"/>
    <w:rsid w:val="00C778A2"/>
    <w:rsid w:val="00C779C6"/>
    <w:rsid w:val="00C81214"/>
    <w:rsid w:val="00C82A26"/>
    <w:rsid w:val="00C910B2"/>
    <w:rsid w:val="00C94EDD"/>
    <w:rsid w:val="00C96F15"/>
    <w:rsid w:val="00CA15D5"/>
    <w:rsid w:val="00CA7E4F"/>
    <w:rsid w:val="00CB2003"/>
    <w:rsid w:val="00CB572C"/>
    <w:rsid w:val="00CB6858"/>
    <w:rsid w:val="00CC03AA"/>
    <w:rsid w:val="00CD22F4"/>
    <w:rsid w:val="00CD3996"/>
    <w:rsid w:val="00CE0AD8"/>
    <w:rsid w:val="00CE341A"/>
    <w:rsid w:val="00CE395E"/>
    <w:rsid w:val="00CE5B90"/>
    <w:rsid w:val="00CE60E5"/>
    <w:rsid w:val="00CE656D"/>
    <w:rsid w:val="00CF48EC"/>
    <w:rsid w:val="00CF5360"/>
    <w:rsid w:val="00CF70AC"/>
    <w:rsid w:val="00D00B37"/>
    <w:rsid w:val="00D066A5"/>
    <w:rsid w:val="00D06ED9"/>
    <w:rsid w:val="00D11D71"/>
    <w:rsid w:val="00D175F2"/>
    <w:rsid w:val="00D2199A"/>
    <w:rsid w:val="00D24277"/>
    <w:rsid w:val="00D24B00"/>
    <w:rsid w:val="00D25662"/>
    <w:rsid w:val="00D30F9C"/>
    <w:rsid w:val="00D335FC"/>
    <w:rsid w:val="00D34503"/>
    <w:rsid w:val="00D36C5C"/>
    <w:rsid w:val="00D4600F"/>
    <w:rsid w:val="00D47F79"/>
    <w:rsid w:val="00D55337"/>
    <w:rsid w:val="00D55C47"/>
    <w:rsid w:val="00D5798A"/>
    <w:rsid w:val="00D6736C"/>
    <w:rsid w:val="00D6769C"/>
    <w:rsid w:val="00D815A0"/>
    <w:rsid w:val="00D874ED"/>
    <w:rsid w:val="00D877A4"/>
    <w:rsid w:val="00D9151B"/>
    <w:rsid w:val="00D918D9"/>
    <w:rsid w:val="00D973CA"/>
    <w:rsid w:val="00DA1A82"/>
    <w:rsid w:val="00DA25A8"/>
    <w:rsid w:val="00DB290D"/>
    <w:rsid w:val="00DB4D11"/>
    <w:rsid w:val="00DB665B"/>
    <w:rsid w:val="00DC182A"/>
    <w:rsid w:val="00DC3D53"/>
    <w:rsid w:val="00DC4F29"/>
    <w:rsid w:val="00DD03F0"/>
    <w:rsid w:val="00DD5514"/>
    <w:rsid w:val="00DE2A15"/>
    <w:rsid w:val="00DE554E"/>
    <w:rsid w:val="00DE6273"/>
    <w:rsid w:val="00DF0838"/>
    <w:rsid w:val="00DF17AB"/>
    <w:rsid w:val="00DF5DD2"/>
    <w:rsid w:val="00E01513"/>
    <w:rsid w:val="00E06CAE"/>
    <w:rsid w:val="00E12C44"/>
    <w:rsid w:val="00E13421"/>
    <w:rsid w:val="00E1584D"/>
    <w:rsid w:val="00E20483"/>
    <w:rsid w:val="00E24794"/>
    <w:rsid w:val="00E26038"/>
    <w:rsid w:val="00E330F7"/>
    <w:rsid w:val="00E37BB9"/>
    <w:rsid w:val="00E40406"/>
    <w:rsid w:val="00E41A3B"/>
    <w:rsid w:val="00E41C7E"/>
    <w:rsid w:val="00E4394E"/>
    <w:rsid w:val="00E526B9"/>
    <w:rsid w:val="00E5574A"/>
    <w:rsid w:val="00E55E40"/>
    <w:rsid w:val="00E63E72"/>
    <w:rsid w:val="00E668B2"/>
    <w:rsid w:val="00E67C97"/>
    <w:rsid w:val="00E74AA3"/>
    <w:rsid w:val="00E77A23"/>
    <w:rsid w:val="00E8192C"/>
    <w:rsid w:val="00E82EBF"/>
    <w:rsid w:val="00E8575E"/>
    <w:rsid w:val="00E91C1B"/>
    <w:rsid w:val="00E933CB"/>
    <w:rsid w:val="00E96816"/>
    <w:rsid w:val="00EA21CC"/>
    <w:rsid w:val="00EC01AA"/>
    <w:rsid w:val="00EC5893"/>
    <w:rsid w:val="00EC6869"/>
    <w:rsid w:val="00EE3A68"/>
    <w:rsid w:val="00EE5D85"/>
    <w:rsid w:val="00EE6D4E"/>
    <w:rsid w:val="00EF3E16"/>
    <w:rsid w:val="00F0306E"/>
    <w:rsid w:val="00F11AA1"/>
    <w:rsid w:val="00F21AB9"/>
    <w:rsid w:val="00F2295E"/>
    <w:rsid w:val="00F26D4A"/>
    <w:rsid w:val="00F41B46"/>
    <w:rsid w:val="00F43015"/>
    <w:rsid w:val="00F46B1C"/>
    <w:rsid w:val="00F55D64"/>
    <w:rsid w:val="00F55D91"/>
    <w:rsid w:val="00F57EDB"/>
    <w:rsid w:val="00F603AC"/>
    <w:rsid w:val="00F609A2"/>
    <w:rsid w:val="00F73E6C"/>
    <w:rsid w:val="00F8582A"/>
    <w:rsid w:val="00F86761"/>
    <w:rsid w:val="00F876BB"/>
    <w:rsid w:val="00FA35C2"/>
    <w:rsid w:val="00FA6814"/>
    <w:rsid w:val="00FA70F7"/>
    <w:rsid w:val="00FC49A3"/>
    <w:rsid w:val="00FC7A3F"/>
    <w:rsid w:val="00FD04E3"/>
    <w:rsid w:val="00FD0628"/>
    <w:rsid w:val="00FD346E"/>
    <w:rsid w:val="00FD79AA"/>
    <w:rsid w:val="00FE0EE5"/>
    <w:rsid w:val="00FF29A7"/>
    <w:rsid w:val="05360108"/>
    <w:rsid w:val="061A6CCD"/>
    <w:rsid w:val="0816551D"/>
    <w:rsid w:val="0B042067"/>
    <w:rsid w:val="1FA65394"/>
    <w:rsid w:val="2A2D6393"/>
    <w:rsid w:val="2BC6153A"/>
    <w:rsid w:val="34116F20"/>
    <w:rsid w:val="3D7C10FB"/>
    <w:rsid w:val="48EE0FB3"/>
    <w:rsid w:val="73E77980"/>
    <w:rsid w:val="75D70A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正文段 Char"/>
    <w:link w:val="9"/>
    <w:qFormat/>
    <w:uiPriority w:val="0"/>
    <w:rPr>
      <w:rFonts w:eastAsia="宋体"/>
      <w:kern w:val="2"/>
      <w:sz w:val="28"/>
      <w:szCs w:val="28"/>
      <w:lang w:val="en-US" w:eastAsia="zh-CN" w:bidi="ar-SA"/>
    </w:rPr>
  </w:style>
  <w:style w:type="paragraph" w:customStyle="1" w:styleId="9">
    <w:name w:val="正文段"/>
    <w:basedOn w:val="1"/>
    <w:link w:val="8"/>
    <w:qFormat/>
    <w:uiPriority w:val="0"/>
    <w:pPr>
      <w:spacing w:line="312" w:lineRule="auto"/>
      <w:ind w:firstLine="560"/>
    </w:pPr>
    <w:rPr>
      <w:sz w:val="28"/>
      <w:szCs w:val="28"/>
    </w:rPr>
  </w:style>
  <w:style w:type="paragraph" w:styleId="10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4BCC52-E6DB-463E-88DC-5B733E2E5E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辽宁省信用协会</Company>
  <Pages>7</Pages>
  <Words>378</Words>
  <Characters>2159</Characters>
  <Lines>17</Lines>
  <Paragraphs>5</Paragraphs>
  <TotalTime>27</TotalTime>
  <ScaleCrop>false</ScaleCrop>
  <LinksUpToDate>false</LinksUpToDate>
  <CharactersWithSpaces>2532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2020-06-04T02:15:00Z</dcterms:created>
  <dc:creator>csz</dc:creator>
  <cp:lastModifiedBy>NO NAME</cp:lastModifiedBy>
  <cp:lastPrinted>2020-01-02T02:15:00Z</cp:lastPrinted>
  <dcterms:modified xsi:type="dcterms:W3CDTF">2022-02-16T07:07:45Z</dcterms:modified>
  <dc:title>第三届辽宁省诚信示范企业评选企业申报纸质材料目录</dc:title>
  <cp:revision>246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6BA2B9CBCD7F4215A3FF6024F7AA8521</vt:lpwstr>
  </property>
</Properties>
</file>